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4C8" w:rsidRPr="008B1913" w:rsidRDefault="003B74C8" w:rsidP="003B74C8">
      <w:pPr>
        <w:rPr>
          <w:rFonts w:ascii="AG Foreigner" w:hAnsi="AG Foreigner"/>
          <w:b/>
          <w:sz w:val="32"/>
          <w:szCs w:val="32"/>
        </w:rPr>
      </w:pPr>
      <w:r w:rsidRPr="008B1913">
        <w:rPr>
          <w:rFonts w:ascii="AG Foreigner" w:hAnsi="AG Foreigner"/>
          <w:b/>
          <w:sz w:val="32"/>
          <w:szCs w:val="32"/>
        </w:rPr>
        <w:t>REGLAMENTO</w:t>
      </w:r>
      <w:r w:rsidRPr="008B1913">
        <w:rPr>
          <w:b/>
          <w:sz w:val="32"/>
          <w:szCs w:val="32"/>
        </w:rPr>
        <w:t> </w:t>
      </w:r>
      <w:r w:rsidRPr="008B1913">
        <w:rPr>
          <w:rFonts w:ascii="AG Foreigner" w:hAnsi="AG Foreigner"/>
          <w:b/>
          <w:sz w:val="32"/>
          <w:szCs w:val="32"/>
        </w:rPr>
        <w:t>PARTICULAR</w:t>
      </w:r>
      <w:r w:rsidRPr="008B1913">
        <w:rPr>
          <w:b/>
          <w:sz w:val="32"/>
          <w:szCs w:val="32"/>
        </w:rPr>
        <w:t> </w:t>
      </w:r>
      <w:r w:rsidRPr="008B1913">
        <w:rPr>
          <w:rFonts w:ascii="AG Foreigner" w:hAnsi="AG Foreigner"/>
          <w:b/>
          <w:sz w:val="32"/>
          <w:szCs w:val="32"/>
        </w:rPr>
        <w:t>ANPA</w:t>
      </w:r>
      <w:r w:rsidRPr="008B1913">
        <w:rPr>
          <w:b/>
          <w:sz w:val="32"/>
          <w:szCs w:val="32"/>
        </w:rPr>
        <w:t>  </w:t>
      </w:r>
      <w:r w:rsidR="001523C2" w:rsidRPr="008B1913">
        <w:rPr>
          <w:rFonts w:ascii="AG Foreigner" w:hAnsi="AG Foreigner"/>
          <w:b/>
          <w:sz w:val="32"/>
          <w:szCs w:val="32"/>
        </w:rPr>
        <w:t>PLANETA PITBIKE</w:t>
      </w:r>
      <w:r w:rsidRPr="008B1913">
        <w:rPr>
          <w:b/>
          <w:sz w:val="32"/>
          <w:szCs w:val="32"/>
        </w:rPr>
        <w:t>  </w:t>
      </w:r>
      <w:r w:rsidRPr="008B1913">
        <w:rPr>
          <w:rFonts w:ascii="AG Foreigner" w:hAnsi="AG Foreigner"/>
          <w:b/>
          <w:sz w:val="32"/>
          <w:szCs w:val="32"/>
        </w:rPr>
        <w:t>DIRT</w:t>
      </w:r>
      <w:r w:rsidRPr="008B1913">
        <w:rPr>
          <w:b/>
          <w:sz w:val="32"/>
          <w:szCs w:val="32"/>
        </w:rPr>
        <w:t> </w:t>
      </w:r>
      <w:r w:rsidRPr="008B1913">
        <w:rPr>
          <w:rFonts w:ascii="AG Foreigner" w:hAnsi="AG Foreigner"/>
          <w:b/>
          <w:sz w:val="32"/>
          <w:szCs w:val="32"/>
        </w:rPr>
        <w:t>TRACK</w:t>
      </w:r>
    </w:p>
    <w:p w:rsidR="003B74C8" w:rsidRDefault="003B74C8" w:rsidP="003B74C8">
      <w:r>
        <w:t> </w:t>
      </w:r>
    </w:p>
    <w:p w:rsidR="00CE001D" w:rsidRDefault="003B74C8" w:rsidP="003B74C8">
      <w:r>
        <w:t>El </w:t>
      </w:r>
      <w:r w:rsidR="001523C2">
        <w:t xml:space="preserve"> </w:t>
      </w:r>
      <w:r>
        <w:t>Dirt track, es una actividad destinada y organ</w:t>
      </w:r>
      <w:r w:rsidR="00CE001D">
        <w:t>izada por y para  los miembros</w:t>
      </w:r>
    </w:p>
    <w:p w:rsidR="003B74C8" w:rsidRDefault="003B74C8" w:rsidP="003B74C8">
      <w:proofErr w:type="gramStart"/>
      <w:r>
        <w:t>de</w:t>
      </w:r>
      <w:proofErr w:type="gramEnd"/>
      <w:r>
        <w:t> la asociación nacional de pilotos aficionados (ANPA)</w:t>
      </w:r>
      <w:r w:rsidR="008B1913">
        <w:t xml:space="preserve"> Anuales o socios de </w:t>
      </w:r>
      <w:proofErr w:type="spellStart"/>
      <w:r w:rsidR="008B1913">
        <w:t>dia</w:t>
      </w:r>
      <w:proofErr w:type="spellEnd"/>
      <w:r w:rsidR="008B1913">
        <w:t>.</w:t>
      </w:r>
    </w:p>
    <w:p w:rsidR="003B74C8" w:rsidRDefault="003B74C8" w:rsidP="003B74C8">
      <w:r>
        <w:t>Esta copa esta organizada de acuerdo a las reglas de conducta y  espíritu deportivo de la </w:t>
      </w:r>
    </w:p>
    <w:p w:rsidR="003B74C8" w:rsidRDefault="003B74C8" w:rsidP="003B74C8">
      <w:proofErr w:type="spellStart"/>
      <w:r>
        <w:t>Asociacion</w:t>
      </w:r>
      <w:proofErr w:type="spellEnd"/>
      <w:r>
        <w:t> Nacional Pilotos Aficionados.</w:t>
      </w:r>
    </w:p>
    <w:p w:rsidR="003B74C8" w:rsidRDefault="003B74C8" w:rsidP="003B74C8">
      <w:r>
        <w:t> </w:t>
      </w:r>
    </w:p>
    <w:p w:rsidR="003B74C8" w:rsidRPr="008B1913" w:rsidRDefault="003B74C8" w:rsidP="003B74C8">
      <w:pPr>
        <w:rPr>
          <w:b/>
        </w:rPr>
      </w:pPr>
      <w:r w:rsidRPr="008B1913">
        <w:rPr>
          <w:b/>
        </w:rPr>
        <w:t>CATEGORIAS  CONVOCADAS:</w:t>
      </w:r>
    </w:p>
    <w:p w:rsidR="003B74C8" w:rsidRDefault="003B74C8" w:rsidP="003B74C8">
      <w:r>
        <w:t> </w:t>
      </w:r>
    </w:p>
    <w:p w:rsidR="001523C2" w:rsidRDefault="003B74C8" w:rsidP="00CE001D">
      <w:r>
        <w:t>Se convocan las siguientes </w:t>
      </w:r>
      <w:proofErr w:type="gramStart"/>
      <w:r>
        <w:t>categorías ,</w:t>
      </w:r>
      <w:proofErr w:type="gramEnd"/>
      <w:r>
        <w:t> que pasamos a identificar</w:t>
      </w:r>
      <w:r w:rsidR="001523C2">
        <w:t>:</w:t>
      </w:r>
    </w:p>
    <w:p w:rsidR="001523C2" w:rsidRDefault="001523C2" w:rsidP="00CE001D">
      <w:proofErr w:type="spellStart"/>
      <w:r>
        <w:t>Pitbike</w:t>
      </w:r>
      <w:proofErr w:type="spellEnd"/>
      <w:r>
        <w:t xml:space="preserve"> 160 series  (Motores </w:t>
      </w:r>
      <w:proofErr w:type="spellStart"/>
      <w:r>
        <w:t>Zonshen</w:t>
      </w:r>
      <w:proofErr w:type="spellEnd"/>
      <w:r>
        <w:t xml:space="preserve">, YX y </w:t>
      </w:r>
      <w:proofErr w:type="spellStart"/>
      <w:r>
        <w:t>Lifan</w:t>
      </w:r>
      <w:proofErr w:type="spellEnd"/>
      <w:r>
        <w:t xml:space="preserve"> con todos sus componentes de serie, solo se permite cambio de muelles de válvula, eliminación de descompresor automático, cambio de tobera de admisión, carburador libre  y cualquier tipo de escape)</w:t>
      </w:r>
    </w:p>
    <w:p w:rsidR="003B74C8" w:rsidRDefault="00CE001D" w:rsidP="00CE001D">
      <w:r>
        <w:t xml:space="preserve"> </w:t>
      </w:r>
      <w:proofErr w:type="spellStart"/>
      <w:r>
        <w:t>Pitbike</w:t>
      </w:r>
      <w:proofErr w:type="spellEnd"/>
      <w:r>
        <w:t xml:space="preserve"> Open</w:t>
      </w:r>
      <w:r w:rsidR="001523C2">
        <w:t xml:space="preserve"> (Motor horizontal 4t Max 200c.c de marcas </w:t>
      </w:r>
      <w:proofErr w:type="spellStart"/>
      <w:r w:rsidR="001523C2">
        <w:t>Daytona</w:t>
      </w:r>
      <w:proofErr w:type="spellEnd"/>
      <w:r w:rsidR="001523C2">
        <w:t xml:space="preserve">, </w:t>
      </w:r>
      <w:proofErr w:type="spellStart"/>
      <w:r w:rsidR="001523C2">
        <w:t>Zongshen</w:t>
      </w:r>
      <w:proofErr w:type="spellEnd"/>
      <w:r w:rsidR="001523C2">
        <w:t xml:space="preserve">, YX o </w:t>
      </w:r>
      <w:proofErr w:type="spellStart"/>
      <w:r w:rsidR="001523C2">
        <w:t>Lifan</w:t>
      </w:r>
      <w:proofErr w:type="spellEnd"/>
      <w:r w:rsidR="001523C2">
        <w:t xml:space="preserve"> de libre preparación)</w:t>
      </w:r>
    </w:p>
    <w:p w:rsidR="003B74C8" w:rsidRDefault="003B74C8" w:rsidP="003B74C8">
      <w:r>
        <w:t> </w:t>
      </w:r>
    </w:p>
    <w:p w:rsidR="003B74C8" w:rsidRPr="008B1913" w:rsidRDefault="003B74C8" w:rsidP="003B74C8">
      <w:pPr>
        <w:rPr>
          <w:b/>
        </w:rPr>
      </w:pPr>
      <w:r w:rsidRPr="008B1913">
        <w:rPr>
          <w:b/>
        </w:rPr>
        <w:t>VERIFICACIONES TECNICAS</w:t>
      </w:r>
    </w:p>
    <w:p w:rsidR="003B74C8" w:rsidRDefault="003B74C8" w:rsidP="003B74C8">
      <w:r>
        <w:t> </w:t>
      </w:r>
    </w:p>
    <w:p w:rsidR="003B74C8" w:rsidRDefault="003B74C8" w:rsidP="003B74C8">
      <w:r>
        <w:t>Solo se verificara una moto por piloto y categoría no pudiendo cambiar la misma durante el </w:t>
      </w:r>
    </w:p>
    <w:p w:rsidR="003B74C8" w:rsidRDefault="003B74C8" w:rsidP="003B74C8">
      <w:proofErr w:type="gramStart"/>
      <w:r>
        <w:t>transcurso</w:t>
      </w:r>
      <w:proofErr w:type="gramEnd"/>
      <w:r>
        <w:t> de la prueba</w:t>
      </w:r>
    </w:p>
    <w:p w:rsidR="003B74C8" w:rsidRDefault="003B74C8" w:rsidP="003B74C8">
      <w:r>
        <w:t>Se podra sustituir cualquier pieza de la moto durante el desarrollo de la prueba, excepto el </w:t>
      </w:r>
    </w:p>
    <w:p w:rsidR="003B74C8" w:rsidRDefault="003B74C8" w:rsidP="003B74C8">
      <w:proofErr w:type="gramStart"/>
      <w:r>
        <w:t>chasis</w:t>
      </w:r>
      <w:proofErr w:type="gramEnd"/>
    </w:p>
    <w:p w:rsidR="003B74C8" w:rsidRPr="008B1913" w:rsidRDefault="003B74C8" w:rsidP="003B74C8">
      <w:pPr>
        <w:rPr>
          <w:b/>
        </w:rPr>
      </w:pPr>
      <w:r w:rsidRPr="008B1913">
        <w:rPr>
          <w:b/>
        </w:rPr>
        <w:t> Los elementos a verificar:</w:t>
      </w:r>
    </w:p>
    <w:p w:rsidR="003B74C8" w:rsidRDefault="003B74C8" w:rsidP="003B74C8">
      <w:r>
        <w:t>Manillar (minimo de 500 mm  hasta 850 mm</w:t>
      </w:r>
      <w:proofErr w:type="gramStart"/>
      <w:r>
        <w:t>) ,</w:t>
      </w:r>
      <w:proofErr w:type="gramEnd"/>
      <w:r>
        <w:t> en los extremos deberá tener protecciones , o </w:t>
      </w:r>
    </w:p>
    <w:p w:rsidR="003B74C8" w:rsidRDefault="003B74C8" w:rsidP="003B74C8">
      <w:proofErr w:type="gramStart"/>
      <w:r>
        <w:t>bien</w:t>
      </w:r>
      <w:proofErr w:type="gramEnd"/>
      <w:r>
        <w:t> con los propios puños, contrapesos o protectores , no podrá sobresalir ningún elemento </w:t>
      </w:r>
    </w:p>
    <w:p w:rsidR="003B74C8" w:rsidRDefault="003B74C8" w:rsidP="003B74C8">
      <w:proofErr w:type="gramStart"/>
      <w:r>
        <w:t>punzante</w:t>
      </w:r>
      <w:proofErr w:type="gramEnd"/>
    </w:p>
    <w:p w:rsidR="003B74C8" w:rsidRDefault="003B74C8" w:rsidP="003B74C8">
      <w:r>
        <w:t>Manetas, estas deberán estar en perfecto </w:t>
      </w:r>
      <w:proofErr w:type="gramStart"/>
      <w:r>
        <w:t>estado ,</w:t>
      </w:r>
      <w:proofErr w:type="gramEnd"/>
      <w:r>
        <w:t> no se admiten con forma punzante</w:t>
      </w:r>
    </w:p>
    <w:p w:rsidR="003B74C8" w:rsidRDefault="003B74C8" w:rsidP="003B74C8">
      <w:proofErr w:type="spellStart"/>
      <w:r>
        <w:t>Protecion</w:t>
      </w:r>
      <w:proofErr w:type="spellEnd"/>
      <w:r>
        <w:t> de </w:t>
      </w:r>
      <w:proofErr w:type="spellStart"/>
      <w:r>
        <w:t>piñon</w:t>
      </w:r>
      <w:proofErr w:type="spellEnd"/>
      <w:r>
        <w:t> salida</w:t>
      </w:r>
    </w:p>
    <w:p w:rsidR="003B74C8" w:rsidRDefault="003B74C8" w:rsidP="003B74C8">
      <w:r>
        <w:lastRenderedPageBreak/>
        <w:t>Botón de paro</w:t>
      </w:r>
    </w:p>
    <w:p w:rsidR="003B74C8" w:rsidRDefault="003B74C8" w:rsidP="003B74C8">
      <w:proofErr w:type="spellStart"/>
      <w:r>
        <w:t>Guia</w:t>
      </w:r>
      <w:proofErr w:type="spellEnd"/>
      <w:r>
        <w:t> cadenas</w:t>
      </w:r>
    </w:p>
    <w:p w:rsidR="003B74C8" w:rsidRDefault="003B74C8" w:rsidP="003B74C8">
      <w:r>
        <w:t>Estriberas</w:t>
      </w:r>
    </w:p>
    <w:p w:rsidR="008B1913" w:rsidRDefault="008B1913" w:rsidP="003B74C8"/>
    <w:p w:rsidR="003B74C8" w:rsidRDefault="003B74C8" w:rsidP="003B74C8">
      <w:pPr>
        <w:rPr>
          <w:b/>
        </w:rPr>
      </w:pPr>
      <w:r>
        <w:t>Ademas el verifiador comprobara el buen funcionamiento general del </w:t>
      </w:r>
      <w:proofErr w:type="spellStart"/>
      <w:r>
        <w:t>vehiculo</w:t>
      </w:r>
      <w:proofErr w:type="spellEnd"/>
      <w:r>
        <w:t>, </w:t>
      </w:r>
      <w:r w:rsidR="00CE001D">
        <w:rPr>
          <w:b/>
        </w:rPr>
        <w:t>quedando  a  s</w:t>
      </w:r>
      <w:r w:rsidRPr="00CE001D">
        <w:rPr>
          <w:b/>
        </w:rPr>
        <w:t>u criterio  la admisión del mismo</w:t>
      </w:r>
      <w:r w:rsidR="008B1913">
        <w:rPr>
          <w:b/>
        </w:rPr>
        <w:t>.</w:t>
      </w:r>
    </w:p>
    <w:p w:rsidR="008B1913" w:rsidRDefault="008B1913" w:rsidP="008B1913">
      <w:proofErr w:type="gramStart"/>
      <w:r>
        <w:t>Dorsales ,</w:t>
      </w:r>
      <w:proofErr w:type="gramEnd"/>
      <w:r>
        <w:t> sera obligatorio el uso de dorsal en la parte delantera y en ambos laterales , de color</w:t>
      </w:r>
    </w:p>
    <w:p w:rsidR="008B1913" w:rsidRPr="008B1913" w:rsidRDefault="008B1913" w:rsidP="003B74C8">
      <w:proofErr w:type="gramStart"/>
      <w:r>
        <w:t>visible</w:t>
      </w:r>
      <w:proofErr w:type="gramEnd"/>
      <w:r>
        <w:t> y tamaño adecuado , para facilitar el trabajo de los cronometradores</w:t>
      </w:r>
    </w:p>
    <w:p w:rsidR="001523C2" w:rsidRDefault="003B74C8" w:rsidP="003B74C8">
      <w:r>
        <w:t>ADEMAS, la moto no </w:t>
      </w:r>
      <w:proofErr w:type="spellStart"/>
      <w:r w:rsidRPr="008B1913">
        <w:rPr>
          <w:b/>
        </w:rPr>
        <w:t>podra</w:t>
      </w:r>
      <w:proofErr w:type="spellEnd"/>
      <w:r w:rsidRPr="008B1913">
        <w:rPr>
          <w:b/>
        </w:rPr>
        <w:t> montar</w:t>
      </w:r>
      <w:r>
        <w:t>:</w:t>
      </w:r>
    </w:p>
    <w:p w:rsidR="003B74C8" w:rsidRDefault="001523C2" w:rsidP="003B74C8">
      <w:proofErr w:type="spellStart"/>
      <w:r>
        <w:t>SI</w:t>
      </w:r>
      <w:r w:rsidR="00CE001D">
        <w:t>stema</w:t>
      </w:r>
      <w:proofErr w:type="spellEnd"/>
      <w:r w:rsidR="00CE001D">
        <w:t> de freno delantero </w:t>
      </w:r>
      <w:proofErr w:type="gramStart"/>
      <w:r w:rsidR="00CE001D">
        <w:t>( Basta</w:t>
      </w:r>
      <w:proofErr w:type="gramEnd"/>
      <w:r w:rsidR="00CE001D">
        <w:t xml:space="preserve"> con quitar la maneta</w:t>
      </w:r>
      <w:r w:rsidR="003B74C8">
        <w:t>)</w:t>
      </w:r>
    </w:p>
    <w:p w:rsidR="001523C2" w:rsidRDefault="001523C2" w:rsidP="003B74C8"/>
    <w:p w:rsidR="003B74C8" w:rsidRPr="008B1913" w:rsidRDefault="003B74C8" w:rsidP="003B74C8">
      <w:pPr>
        <w:rPr>
          <w:b/>
        </w:rPr>
      </w:pPr>
      <w:r w:rsidRPr="008B1913">
        <w:rPr>
          <w:b/>
        </w:rPr>
        <w:t>NEUMATICOS ADMITIDOS</w:t>
      </w:r>
    </w:p>
    <w:p w:rsidR="003B74C8" w:rsidRDefault="003B74C8" w:rsidP="003B74C8">
      <w:r>
        <w:t>Para todas las </w:t>
      </w:r>
      <w:proofErr w:type="spellStart"/>
      <w:r>
        <w:t>categorias</w:t>
      </w:r>
      <w:proofErr w:type="spellEnd"/>
      <w:r>
        <w:t> </w:t>
      </w:r>
      <w:r w:rsidR="00CE001D">
        <w:t xml:space="preserve"> </w:t>
      </w:r>
      <w:proofErr w:type="spellStart"/>
      <w:r>
        <w:t>seran</w:t>
      </w:r>
      <w:proofErr w:type="spellEnd"/>
      <w:r>
        <w:t> de libre </w:t>
      </w:r>
      <w:proofErr w:type="spellStart"/>
      <w:r>
        <w:t>eleccion</w:t>
      </w:r>
      <w:proofErr w:type="spellEnd"/>
      <w:r>
        <w:t> pero con un surco </w:t>
      </w:r>
    </w:p>
    <w:p w:rsidR="003B74C8" w:rsidRDefault="003B74C8" w:rsidP="003B74C8">
      <w:r>
        <w:t>(</w:t>
      </w:r>
      <w:proofErr w:type="gramStart"/>
      <w:r>
        <w:t>profundidad</w:t>
      </w:r>
      <w:proofErr w:type="gramEnd"/>
      <w:r>
        <w:t>) </w:t>
      </w:r>
      <w:proofErr w:type="spellStart"/>
      <w:r>
        <w:t>maximo</w:t>
      </w:r>
      <w:proofErr w:type="spellEnd"/>
      <w:r>
        <w:t> de 8mm y la misma distancia de </w:t>
      </w:r>
      <w:proofErr w:type="spellStart"/>
      <w:r>
        <w:t>separacion</w:t>
      </w:r>
      <w:proofErr w:type="spellEnd"/>
      <w:r>
        <w:t>.</w:t>
      </w:r>
    </w:p>
    <w:p w:rsidR="00CE001D" w:rsidRDefault="00CE001D" w:rsidP="003B74C8">
      <w:r>
        <w:t>LLANTAS  ADMITIDAS</w:t>
      </w:r>
    </w:p>
    <w:p w:rsidR="00CE001D" w:rsidRDefault="00CE001D" w:rsidP="003B74C8">
      <w:r>
        <w:t>Máximo 12 pulgadas</w:t>
      </w:r>
    </w:p>
    <w:p w:rsidR="003B74C8" w:rsidRDefault="003B74C8" w:rsidP="003B74C8">
      <w:r>
        <w:t> </w:t>
      </w:r>
    </w:p>
    <w:p w:rsidR="003B74C8" w:rsidRPr="008B1913" w:rsidRDefault="003B74C8" w:rsidP="003B74C8">
      <w:pPr>
        <w:rPr>
          <w:b/>
        </w:rPr>
      </w:pPr>
      <w:r w:rsidRPr="008B1913">
        <w:rPr>
          <w:b/>
        </w:rPr>
        <w:t>ENTRENOS</w:t>
      </w:r>
    </w:p>
    <w:p w:rsidR="003B74C8" w:rsidRDefault="003B74C8" w:rsidP="003B74C8">
      <w:r>
        <w:t>Todas las c</w:t>
      </w:r>
      <w:r w:rsidR="008B1913">
        <w:t>ategorias tendran un </w:t>
      </w:r>
      <w:proofErr w:type="spellStart"/>
      <w:r w:rsidR="008B1913">
        <w:t>minimo</w:t>
      </w:r>
      <w:proofErr w:type="spellEnd"/>
      <w:r w:rsidR="008B1913">
        <w:t> de 1  manga</w:t>
      </w:r>
      <w:r>
        <w:t> de 10  minutos de entrenamientos libres</w:t>
      </w:r>
      <w:r w:rsidR="008B1913">
        <w:t xml:space="preserve"> y otra manga de 10 minutos de entrenamientos cronometrados.</w:t>
      </w:r>
    </w:p>
    <w:p w:rsidR="003B74C8" w:rsidRDefault="003B74C8" w:rsidP="003B74C8">
      <w:r>
        <w:t>La duracion de las mangas y los entrenos de la prueba se podran modificar en funcion del </w:t>
      </w:r>
    </w:p>
    <w:p w:rsidR="003B74C8" w:rsidRDefault="00CE001D" w:rsidP="003B74C8">
      <w:proofErr w:type="gramStart"/>
      <w:r>
        <w:t>numero</w:t>
      </w:r>
      <w:proofErr w:type="gramEnd"/>
      <w:r>
        <w:t> de inscri</w:t>
      </w:r>
      <w:r w:rsidR="003B74C8">
        <w:t>tos a criterio del organizador u director de carrera</w:t>
      </w:r>
    </w:p>
    <w:p w:rsidR="003B74C8" w:rsidRDefault="003B74C8" w:rsidP="003B74C8">
      <w:r>
        <w:t> </w:t>
      </w:r>
    </w:p>
    <w:p w:rsidR="003B74C8" w:rsidRPr="008B1913" w:rsidRDefault="003B74C8" w:rsidP="003B74C8">
      <w:pPr>
        <w:rPr>
          <w:b/>
        </w:rPr>
      </w:pPr>
      <w:r w:rsidRPr="008B1913">
        <w:rPr>
          <w:b/>
        </w:rPr>
        <w:t>MANGAS</w:t>
      </w:r>
    </w:p>
    <w:p w:rsidR="003B74C8" w:rsidRDefault="003B74C8" w:rsidP="003B74C8">
      <w:r>
        <w:t> </w:t>
      </w:r>
      <w:r w:rsidR="00CE001D">
        <w:t>S</w:t>
      </w:r>
      <w:r>
        <w:t>e realizaran 2 mangas de 10 vueltas cada una y la clasificacion final saldra de la suma de los </w:t>
      </w:r>
      <w:r w:rsidR="00CE001D">
        <w:t xml:space="preserve"> </w:t>
      </w:r>
      <w:r>
        <w:t>puntos de estas.</w:t>
      </w:r>
    </w:p>
    <w:p w:rsidR="003B74C8" w:rsidRDefault="003B74C8" w:rsidP="003B74C8">
      <w:r>
        <w:t>En el caso de se superen los 12 participantes por categoria se clasificaran 5 participantes de </w:t>
      </w:r>
    </w:p>
    <w:p w:rsidR="003B74C8" w:rsidRDefault="003B74C8" w:rsidP="003B74C8">
      <w:proofErr w:type="gramStart"/>
      <w:r>
        <w:t>cada</w:t>
      </w:r>
      <w:proofErr w:type="gramEnd"/>
      <w:r>
        <w:t> grupo , y se realizara una repesca donde entraran los 2 primeros para la final</w:t>
      </w:r>
    </w:p>
    <w:p w:rsidR="003B74C8" w:rsidRDefault="003B74C8" w:rsidP="003B74C8">
      <w:r>
        <w:t> </w:t>
      </w:r>
    </w:p>
    <w:p w:rsidR="001523C2" w:rsidRDefault="001523C2" w:rsidP="003B74C8"/>
    <w:p w:rsidR="001523C2" w:rsidRDefault="001523C2" w:rsidP="003B74C8"/>
    <w:p w:rsidR="003B74C8" w:rsidRPr="008B1913" w:rsidRDefault="003B74C8" w:rsidP="003B74C8">
      <w:pPr>
        <w:rPr>
          <w:b/>
        </w:rPr>
      </w:pPr>
      <w:r w:rsidRPr="008B1913">
        <w:rPr>
          <w:b/>
        </w:rPr>
        <w:t>       </w:t>
      </w:r>
      <w:proofErr w:type="spellStart"/>
      <w:r w:rsidRPr="008B1913">
        <w:rPr>
          <w:b/>
        </w:rPr>
        <w:t>Duracion</w:t>
      </w:r>
      <w:proofErr w:type="spellEnd"/>
      <w:r w:rsidRPr="008B1913">
        <w:rPr>
          <w:b/>
        </w:rPr>
        <w:t> de mangas  </w:t>
      </w:r>
    </w:p>
    <w:p w:rsidR="003B74C8" w:rsidRDefault="003B74C8" w:rsidP="003B74C8">
      <w:r>
        <w:t> </w:t>
      </w:r>
    </w:p>
    <w:p w:rsidR="003B74C8" w:rsidRDefault="003B74C8" w:rsidP="003B74C8">
      <w:r>
        <w:t>                     Mangas  10 vueltas</w:t>
      </w:r>
    </w:p>
    <w:p w:rsidR="003B74C8" w:rsidRDefault="003B74C8" w:rsidP="003B74C8">
      <w:r>
        <w:t>  </w:t>
      </w:r>
      <w:r w:rsidR="008B1913">
        <w:t>                      Repesca (</w:t>
      </w:r>
      <w:r>
        <w:t>si la hubiera)   10 vueltas</w:t>
      </w:r>
    </w:p>
    <w:p w:rsidR="003B74C8" w:rsidRDefault="003B74C8" w:rsidP="003B74C8">
      <w:r>
        <w:t>                     </w:t>
      </w:r>
      <w:r w:rsidR="008B1913">
        <w:t xml:space="preserve">  </w:t>
      </w:r>
      <w:r>
        <w:t>  Final       10 vueltas</w:t>
      </w:r>
    </w:p>
    <w:p w:rsidR="008B1913" w:rsidRDefault="008B1913" w:rsidP="003B74C8"/>
    <w:p w:rsidR="003B74C8" w:rsidRDefault="003B74C8" w:rsidP="003B74C8">
      <w:r>
        <w:t> A criterio de la organización, o dirección de </w:t>
      </w:r>
      <w:r w:rsidR="001523C2">
        <w:t>carrera se podrá modificar el nú</w:t>
      </w:r>
      <w:r>
        <w:t>mero de vueltas</w:t>
      </w:r>
    </w:p>
    <w:p w:rsidR="003B74C8" w:rsidRDefault="003B74C8" w:rsidP="003B74C8">
      <w:r>
        <w:t> </w:t>
      </w:r>
    </w:p>
    <w:p w:rsidR="003B74C8" w:rsidRPr="008B1913" w:rsidRDefault="003B74C8" w:rsidP="003B74C8">
      <w:pPr>
        <w:rPr>
          <w:b/>
        </w:rPr>
      </w:pPr>
      <w:r w:rsidRPr="008B1913">
        <w:rPr>
          <w:b/>
        </w:rPr>
        <w:t>PARILLA DE SALIDA</w:t>
      </w:r>
    </w:p>
    <w:p w:rsidR="003B74C8" w:rsidRDefault="003B74C8" w:rsidP="003B74C8">
      <w:r>
        <w:t>El orden en parilla en la final </w:t>
      </w:r>
      <w:r w:rsidR="008B1913">
        <w:t xml:space="preserve">se </w:t>
      </w:r>
      <w:proofErr w:type="spellStart"/>
      <w:r w:rsidR="008B1913">
        <w:t>establecera</w:t>
      </w:r>
      <w:proofErr w:type="spellEnd"/>
      <w:r w:rsidR="008B1913">
        <w:t xml:space="preserve"> según los mejores tiempos de cada piloto en los entrenamientos clasificatorios. Los pilotos escogerán el lugar de la línea de meta desde el que quieren salir según el orden de tiempos del entrenamiento clasificatorio.</w:t>
      </w:r>
    </w:p>
    <w:p w:rsidR="003B74C8" w:rsidRDefault="008B1913" w:rsidP="003B74C8">
      <w:r>
        <w:t xml:space="preserve">El orden de salida de </w:t>
      </w:r>
      <w:r w:rsidR="003B74C8">
        <w:t>las demas categorias queda en decision del director de carrera                                                                                                                                                             </w:t>
      </w:r>
    </w:p>
    <w:p w:rsidR="003B74C8" w:rsidRPr="008B1913" w:rsidRDefault="003B74C8" w:rsidP="003B74C8">
      <w:pPr>
        <w:rPr>
          <w:b/>
        </w:rPr>
      </w:pPr>
      <w:r w:rsidRPr="008B1913">
        <w:rPr>
          <w:b/>
        </w:rPr>
        <w:t>SALIDA NULA</w:t>
      </w:r>
    </w:p>
    <w:p w:rsidR="003B74C8" w:rsidRDefault="003B74C8" w:rsidP="003B74C8">
      <w:r>
        <w:t>Toda salida nula sera indicada por bandera roja, y sera a criterio del director de carrer</w:t>
      </w:r>
      <w:r w:rsidR="001523C2">
        <w:t>a</w:t>
      </w:r>
    </w:p>
    <w:p w:rsidR="001523C2" w:rsidRDefault="001523C2" w:rsidP="003B74C8"/>
    <w:p w:rsidR="003B74C8" w:rsidRPr="008B1913" w:rsidRDefault="003B74C8" w:rsidP="003B74C8">
      <w:pPr>
        <w:rPr>
          <w:b/>
        </w:rPr>
      </w:pPr>
      <w:r w:rsidRPr="008B1913">
        <w:rPr>
          <w:b/>
        </w:rPr>
        <w:t>ANULACION MANGA</w:t>
      </w:r>
    </w:p>
    <w:p w:rsidR="003B74C8" w:rsidRDefault="003B74C8" w:rsidP="003B74C8">
      <w:r>
        <w:t>El director de carrera es unico que  tiene la potestad de parar o anular una manga por razones </w:t>
      </w:r>
    </w:p>
    <w:p w:rsidR="003B74C8" w:rsidRDefault="003B74C8" w:rsidP="003B74C8">
      <w:proofErr w:type="gramStart"/>
      <w:r>
        <w:t>urgentes</w:t>
      </w:r>
      <w:proofErr w:type="gramEnd"/>
      <w:r>
        <w:t> de seguridad o de fuerza mayor.</w:t>
      </w:r>
    </w:p>
    <w:p w:rsidR="001523C2" w:rsidRDefault="001523C2" w:rsidP="003B74C8"/>
    <w:p w:rsidR="003B74C8" w:rsidRPr="008B1913" w:rsidRDefault="003B74C8" w:rsidP="003B74C8">
      <w:pPr>
        <w:rPr>
          <w:b/>
        </w:rPr>
      </w:pPr>
      <w:r w:rsidRPr="008B1913">
        <w:rPr>
          <w:b/>
        </w:rPr>
        <w:t>ASISTENCIA EXTERIOR</w:t>
      </w:r>
    </w:p>
    <w:p w:rsidR="003B74C8" w:rsidRDefault="003B74C8" w:rsidP="003B74C8">
      <w:r>
        <w:t>Queda totalmente </w:t>
      </w:r>
      <w:proofErr w:type="gramStart"/>
      <w:r>
        <w:t>prohibido</w:t>
      </w:r>
      <w:proofErr w:type="gramEnd"/>
      <w:r>
        <w:t> la asistencia exterior dentro de la pista, EL QUEBRANTAMIENTO </w:t>
      </w:r>
    </w:p>
    <w:p w:rsidR="001523C2" w:rsidRDefault="003B74C8" w:rsidP="003B74C8">
      <w:r>
        <w:t>DE ESTA NORMA TENDRA COMO CONSECUENCIA LA EXPULSION DE LA PRUEB</w:t>
      </w:r>
      <w:r w:rsidR="008B1913">
        <w:t>A</w:t>
      </w:r>
    </w:p>
    <w:p w:rsidR="001523C2" w:rsidRDefault="001523C2" w:rsidP="003B74C8"/>
    <w:p w:rsidR="003B74C8" w:rsidRPr="008B1913" w:rsidRDefault="003B74C8" w:rsidP="003B74C8">
      <w:pPr>
        <w:rPr>
          <w:b/>
        </w:rPr>
      </w:pPr>
      <w:r w:rsidRPr="008B1913">
        <w:rPr>
          <w:b/>
        </w:rPr>
        <w:t>SEÑALIZACION  OFICIAL</w:t>
      </w:r>
    </w:p>
    <w:p w:rsidR="003B74C8" w:rsidRDefault="003B74C8" w:rsidP="003B74C8">
      <w:r>
        <w:lastRenderedPageBreak/>
        <w:t> </w:t>
      </w:r>
    </w:p>
    <w:p w:rsidR="008B1913" w:rsidRDefault="003B74C8" w:rsidP="003B74C8">
      <w:r>
        <w:t>Bandera cuadros</w:t>
      </w:r>
    </w:p>
    <w:p w:rsidR="003B74C8" w:rsidRDefault="003B74C8" w:rsidP="003B74C8">
      <w:r>
        <w:t>Bandera azul</w:t>
      </w:r>
    </w:p>
    <w:p w:rsidR="003B74C8" w:rsidRDefault="003B74C8" w:rsidP="003B74C8">
      <w:r>
        <w:t>Bandera amarilla</w:t>
      </w:r>
    </w:p>
    <w:p w:rsidR="003B74C8" w:rsidRDefault="003B74C8" w:rsidP="003B74C8">
      <w:r>
        <w:t>Bandera roja</w:t>
      </w:r>
    </w:p>
    <w:p w:rsidR="003B74C8" w:rsidRDefault="003B74C8" w:rsidP="003B74C8">
      <w:r>
        <w:t>Bandera negra</w:t>
      </w:r>
    </w:p>
    <w:p w:rsidR="003B74C8" w:rsidRDefault="003B74C8" w:rsidP="003B74C8">
      <w:r>
        <w:t> </w:t>
      </w:r>
    </w:p>
    <w:p w:rsidR="003B74C8" w:rsidRDefault="003B74C8" w:rsidP="003B74C8">
      <w:r>
        <w:t> </w:t>
      </w:r>
    </w:p>
    <w:p w:rsidR="003B74C8" w:rsidRDefault="003B74C8" w:rsidP="003B74C8">
      <w:r>
        <w:t>El director de carrera puede enseñar la bandera  negra a cualqui</w:t>
      </w:r>
      <w:r w:rsidR="008B1913">
        <w:t>er </w:t>
      </w:r>
      <w:proofErr w:type="gramStart"/>
      <w:r w:rsidR="008B1913">
        <w:t>participante ,</w:t>
      </w:r>
      <w:proofErr w:type="gramEnd"/>
      <w:r w:rsidR="008B1913">
        <w:t> cuya conducta</w:t>
      </w:r>
    </w:p>
    <w:p w:rsidR="003B74C8" w:rsidRDefault="003B74C8" w:rsidP="003B74C8">
      <w:proofErr w:type="gramStart"/>
      <w:r>
        <w:t>no</w:t>
      </w:r>
      <w:proofErr w:type="gramEnd"/>
      <w:r>
        <w:t> sea deportiva en las instalaciones deportivas, esto significara la exclusión de carrera.</w:t>
      </w:r>
    </w:p>
    <w:p w:rsidR="003B74C8" w:rsidRDefault="003B74C8" w:rsidP="003B74C8">
      <w:r>
        <w:t> </w:t>
      </w:r>
    </w:p>
    <w:sectPr w:rsidR="003B74C8" w:rsidSect="00745C2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G Foreigner">
    <w:panose1 w:val="020BE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B74C8"/>
    <w:rsid w:val="001523C2"/>
    <w:rsid w:val="003B74C8"/>
    <w:rsid w:val="004A7C54"/>
    <w:rsid w:val="00745C2A"/>
    <w:rsid w:val="008B1913"/>
    <w:rsid w:val="00AB6B5F"/>
    <w:rsid w:val="00CE001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C2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639</Words>
  <Characters>3519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BlaDDeR</dc:creator>
  <cp:lastModifiedBy>ALEJANDRO</cp:lastModifiedBy>
  <cp:revision>2</cp:revision>
  <dcterms:created xsi:type="dcterms:W3CDTF">2015-05-20T12:09:00Z</dcterms:created>
  <dcterms:modified xsi:type="dcterms:W3CDTF">2015-05-20T12:41:00Z</dcterms:modified>
</cp:coreProperties>
</file>